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15F0" w14:textId="606E3071" w:rsidR="00D111B0" w:rsidRPr="0020228D" w:rsidRDefault="00D111B0" w:rsidP="00D111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District Wellness Committee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Meeting Minutes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6.21.2023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0228D">
        <w:rPr>
          <w:rFonts w:ascii="Times New Roman" w:eastAsia="Times New Roman" w:hAnsi="Times New Roman" w:cs="Times New Roman"/>
          <w:color w:val="000000"/>
          <w:sz w:val="24"/>
          <w:szCs w:val="24"/>
        </w:rPr>
        <w:t>:30-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0228D"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</w:p>
    <w:p w14:paraId="1EBCA282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B32254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DRAFT Charge: </w:t>
      </w:r>
    </w:p>
    <w:p w14:paraId="0438C6D6" w14:textId="77777777" w:rsidR="00D111B0" w:rsidRPr="00D111B0" w:rsidRDefault="00D111B0" w:rsidP="00D111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To review and make recommendations regarding implementation of and updates to the district wellness policy (</w:t>
      </w:r>
      <w:hyperlink r:id="rId5" w:history="1">
        <w:r w:rsidRPr="00D111B0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Policy JLCF Wellness</w:t>
        </w:r>
      </w:hyperlink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).</w:t>
      </w:r>
    </w:p>
    <w:p w14:paraId="1130BCD0" w14:textId="77777777" w:rsidR="00D111B0" w:rsidRPr="00D111B0" w:rsidRDefault="00D111B0" w:rsidP="00D111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To set specific measurable goals for nutrition promotion, education, and physical activity. </w:t>
      </w:r>
    </w:p>
    <w:p w14:paraId="15C82C77" w14:textId="77777777" w:rsidR="00D111B0" w:rsidRPr="00D111B0" w:rsidRDefault="00D111B0" w:rsidP="00D111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To evaluate the achievement of those goals.</w:t>
      </w:r>
    </w:p>
    <w:p w14:paraId="3B5E8DD9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7495A6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Members</w:t>
      </w:r>
    </w:p>
    <w:p w14:paraId="549DD6A6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Tom </w:t>
      </w:r>
      <w:proofErr w:type="spell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Babaian</w:t>
      </w:r>
      <w:proofErr w:type="spell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School Administrator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PHS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(co-chair)</w:t>
      </w:r>
    </w:p>
    <w:p w14:paraId="464073DF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Katie </w:t>
      </w:r>
      <w:proofErr w:type="gram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Boswell 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proofErr w:type="gram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Health Teacher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PMS</w:t>
      </w:r>
    </w:p>
    <w:p w14:paraId="31AA1C7C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Sam Kowal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PE Teacher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PES</w:t>
      </w:r>
    </w:p>
    <w:p w14:paraId="66139F28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Chip McGee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District Administrator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DIS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(co-chair)</w:t>
      </w:r>
    </w:p>
    <w:p w14:paraId="19CDA0C5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Zach Medlock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School Administrator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PMS</w:t>
      </w:r>
    </w:p>
    <w:p w14:paraId="009D53E0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Joanne Morrison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School Nurse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PMS</w:t>
      </w:r>
    </w:p>
    <w:p w14:paraId="2EA77598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Taryn Temmallo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Nutrition Director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DIS</w:t>
      </w:r>
    </w:p>
    <w:p w14:paraId="69570B0E" w14:textId="77777777" w:rsidR="00D111B0" w:rsidRPr="00D111B0" w:rsidRDefault="00D111B0" w:rsidP="00D111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Katie Ralls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FACS Teacher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PMS</w:t>
      </w:r>
    </w:p>
    <w:p w14:paraId="398BA61E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709368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Agenda June 21</w:t>
      </w:r>
    </w:p>
    <w:p w14:paraId="22D3D3B3" w14:textId="77777777" w:rsidR="00D111B0" w:rsidRPr="00D111B0" w:rsidRDefault="00D111B0" w:rsidP="00D111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Assessment Review</w:t>
      </w:r>
    </w:p>
    <w:p w14:paraId="336D487A" w14:textId="77777777" w:rsidR="00D111B0" w:rsidRPr="00D111B0" w:rsidRDefault="00D111B0" w:rsidP="00D111B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Health Education</w:t>
      </w:r>
    </w:p>
    <w:p w14:paraId="028250FB" w14:textId="77777777" w:rsidR="00D111B0" w:rsidRPr="00D111B0" w:rsidRDefault="00D111B0" w:rsidP="00D111B0">
      <w:pPr>
        <w:numPr>
          <w:ilvl w:val="2"/>
          <w:numId w:val="6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PHS - Silver</w:t>
      </w:r>
    </w:p>
    <w:p w14:paraId="5C696CCC" w14:textId="77777777" w:rsidR="00D111B0" w:rsidRPr="00D111B0" w:rsidRDefault="00D111B0" w:rsidP="00D111B0">
      <w:pPr>
        <w:numPr>
          <w:ilvl w:val="2"/>
          <w:numId w:val="7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PMS - Silver</w:t>
      </w:r>
    </w:p>
    <w:p w14:paraId="537FB01E" w14:textId="77777777" w:rsidR="00D111B0" w:rsidRPr="00D111B0" w:rsidRDefault="00D111B0" w:rsidP="00D111B0">
      <w:pPr>
        <w:numPr>
          <w:ilvl w:val="2"/>
          <w:numId w:val="8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PES </w:t>
      </w:r>
      <w:proofErr w:type="gram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-  Gold</w:t>
      </w:r>
      <w:proofErr w:type="gramEnd"/>
    </w:p>
    <w:p w14:paraId="64944FDB" w14:textId="77777777" w:rsidR="00D111B0" w:rsidRPr="00D111B0" w:rsidRDefault="00D111B0" w:rsidP="00D111B0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Policy</w:t>
      </w:r>
    </w:p>
    <w:p w14:paraId="28C8600C" w14:textId="77777777" w:rsidR="00D111B0" w:rsidRPr="00D111B0" w:rsidRDefault="00D111B0" w:rsidP="00D111B0">
      <w:pPr>
        <w:numPr>
          <w:ilvl w:val="2"/>
          <w:numId w:val="10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PHS - N/A</w:t>
      </w:r>
    </w:p>
    <w:p w14:paraId="2A197DE2" w14:textId="77777777" w:rsidR="00D111B0" w:rsidRPr="00D111B0" w:rsidRDefault="00D111B0" w:rsidP="00D111B0">
      <w:pPr>
        <w:numPr>
          <w:ilvl w:val="2"/>
          <w:numId w:val="11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PMS - Bronze</w:t>
      </w:r>
    </w:p>
    <w:p w14:paraId="2EFF128E" w14:textId="77777777" w:rsidR="00D111B0" w:rsidRPr="00D111B0" w:rsidRDefault="00D111B0" w:rsidP="00D111B0">
      <w:pPr>
        <w:numPr>
          <w:ilvl w:val="2"/>
          <w:numId w:val="12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PES - Bronze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Establish School Wellness Committee for PHS</w:t>
      </w:r>
    </w:p>
    <w:p w14:paraId="0A77A80F" w14:textId="77777777" w:rsidR="00D111B0" w:rsidRPr="00D111B0" w:rsidRDefault="00D111B0" w:rsidP="00D111B0">
      <w:pPr>
        <w:numPr>
          <w:ilvl w:val="1"/>
          <w:numId w:val="1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School Meals Programs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proofErr w:type="spellStart"/>
      <w:proofErr w:type="gram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..</w:t>
      </w:r>
      <w:proofErr w:type="gram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PHS - Gold </w:t>
      </w:r>
    </w:p>
    <w:p w14:paraId="2B76EC17" w14:textId="77777777" w:rsidR="00D111B0" w:rsidRPr="00D111B0" w:rsidRDefault="00D111B0" w:rsidP="00D111B0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PMS - Gold </w:t>
      </w:r>
    </w:p>
    <w:p w14:paraId="0C4C0161" w14:textId="77777777" w:rsidR="00D111B0" w:rsidRPr="00D111B0" w:rsidRDefault="00D111B0" w:rsidP="00D111B0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PES </w:t>
      </w:r>
      <w:proofErr w:type="gram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-  Gold</w:t>
      </w:r>
      <w:proofErr w:type="gramEnd"/>
    </w:p>
    <w:p w14:paraId="5ADDA39A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3DA4216" w14:textId="77777777" w:rsidR="00D111B0" w:rsidRPr="00D111B0" w:rsidRDefault="00D111B0" w:rsidP="00D111B0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Competitive Food &amp; Beverage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proofErr w:type="spell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PHS - Gold (Food rewarded at reward/reinforcement for students)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PMS - Gold (Food rewarded at reward/reinforcement for students)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iii.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PES - Gold </w:t>
      </w:r>
    </w:p>
    <w:p w14:paraId="6725F21F" w14:textId="77777777" w:rsidR="00D111B0" w:rsidRPr="00D111B0" w:rsidRDefault="00D111B0" w:rsidP="00D111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5C68EF1" w14:textId="77777777" w:rsidR="00D111B0" w:rsidRPr="00D111B0" w:rsidRDefault="00D111B0" w:rsidP="00D111B0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Physical Activity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proofErr w:type="spell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PHS - Silver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PMS - Bronze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PES - Gold (Safe walk and biking to school)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More consistent with physical activity </w:t>
      </w:r>
      <w:proofErr w:type="gram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breaks :</w:t>
      </w:r>
      <w:proofErr w:type="gram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 provide staff with a list of ideas?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p w14:paraId="1D667ACF" w14:textId="77777777" w:rsidR="00D111B0" w:rsidRPr="00D111B0" w:rsidRDefault="00D111B0" w:rsidP="00D111B0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School Employee Wellness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proofErr w:type="spell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PHS - N/A (Will implement school wellness committee)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PMS - Silver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PES - Silver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p w14:paraId="7F822712" w14:textId="77777777" w:rsidR="00D111B0" w:rsidRPr="00D111B0" w:rsidRDefault="00D111B0" w:rsidP="00D111B0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Physical Education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proofErr w:type="spell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PHS - Gold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PMS - Gold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PES - Gold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p w14:paraId="3F21CF81" w14:textId="77777777" w:rsidR="00D111B0" w:rsidRPr="00D111B0" w:rsidRDefault="00D111B0" w:rsidP="00D111B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Before and After School Programs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proofErr w:type="spell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PHS - N/A 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PMS - Bronze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  <w:t>iii.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ab/>
        <w:t>PES - Gold </w:t>
      </w:r>
    </w:p>
    <w:p w14:paraId="0F226C58" w14:textId="77777777" w:rsidR="00D111B0" w:rsidRPr="00D111B0" w:rsidRDefault="00D111B0" w:rsidP="00D111B0">
      <w:pPr>
        <w:spacing w:after="0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BSRC for PMS and PHS after school community program - does this meet the criteria? 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p w14:paraId="28EAFC4F" w14:textId="36A335B3" w:rsidR="00741F73" w:rsidRDefault="00D111B0" w:rsidP="00D111B0"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D111B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Next meeting date for SY23-24</w:t>
      </w:r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: November 20, </w:t>
      </w:r>
      <w:proofErr w:type="gramStart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>2023</w:t>
      </w:r>
      <w:proofErr w:type="gramEnd"/>
      <w:r w:rsidRPr="00D111B0">
        <w:rPr>
          <w:rFonts w:ascii="Arial" w:eastAsia="Times New Roman" w:hAnsi="Arial" w:cs="Arial"/>
          <w:color w:val="000000"/>
          <w:kern w:val="0"/>
          <w14:ligatures w14:val="none"/>
        </w:rPr>
        <w:t xml:space="preserve"> at 3:30-4:30pm.</w:t>
      </w:r>
    </w:p>
    <w:sectPr w:rsidR="0074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3E6B"/>
    <w:multiLevelType w:val="multilevel"/>
    <w:tmpl w:val="BF6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15BBC"/>
    <w:multiLevelType w:val="hybridMultilevel"/>
    <w:tmpl w:val="089C93EE"/>
    <w:lvl w:ilvl="0" w:tplc="B5086F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E28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E3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8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02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4F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C1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47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C524D"/>
    <w:multiLevelType w:val="hybridMultilevel"/>
    <w:tmpl w:val="5C14D940"/>
    <w:lvl w:ilvl="0" w:tplc="0046C3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C0E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5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43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9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E3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40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1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4C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C6115"/>
    <w:multiLevelType w:val="hybridMultilevel"/>
    <w:tmpl w:val="6F104190"/>
    <w:lvl w:ilvl="0" w:tplc="985A476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E6A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A7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A3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8E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EF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2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A6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2A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442D8"/>
    <w:multiLevelType w:val="multilevel"/>
    <w:tmpl w:val="4DD2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E4BFA"/>
    <w:multiLevelType w:val="hybridMultilevel"/>
    <w:tmpl w:val="F1C843B0"/>
    <w:lvl w:ilvl="0" w:tplc="1BAE62D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96A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E7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A4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CC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8A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6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CB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02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2162C"/>
    <w:multiLevelType w:val="hybridMultilevel"/>
    <w:tmpl w:val="8918F100"/>
    <w:lvl w:ilvl="0" w:tplc="5666F5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BC2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8A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F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4F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26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E0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CB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0F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C1AC7"/>
    <w:multiLevelType w:val="multilevel"/>
    <w:tmpl w:val="D8E8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306F3"/>
    <w:multiLevelType w:val="multilevel"/>
    <w:tmpl w:val="73C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948189">
    <w:abstractNumId w:val="7"/>
  </w:num>
  <w:num w:numId="2" w16cid:durableId="1852597504">
    <w:abstractNumId w:val="8"/>
  </w:num>
  <w:num w:numId="3" w16cid:durableId="228000922">
    <w:abstractNumId w:val="0"/>
  </w:num>
  <w:num w:numId="4" w16cid:durableId="1010134417">
    <w:abstractNumId w:val="4"/>
  </w:num>
  <w:num w:numId="5" w16cid:durableId="1483426351">
    <w:abstractNumId w:val="4"/>
    <w:lvlOverride w:ilvl="1">
      <w:lvl w:ilvl="1">
        <w:numFmt w:val="lowerLetter"/>
        <w:lvlText w:val="%2."/>
        <w:lvlJc w:val="left"/>
      </w:lvl>
    </w:lvlOverride>
  </w:num>
  <w:num w:numId="6" w16cid:durableId="2042897648">
    <w:abstractNumId w:val="4"/>
    <w:lvlOverride w:ilvl="2">
      <w:lvl w:ilvl="2">
        <w:numFmt w:val="lowerRoman"/>
        <w:lvlText w:val="%3."/>
        <w:lvlJc w:val="right"/>
      </w:lvl>
    </w:lvlOverride>
  </w:num>
  <w:num w:numId="7" w16cid:durableId="2037079634">
    <w:abstractNumId w:val="4"/>
    <w:lvlOverride w:ilvl="2">
      <w:lvl w:ilvl="2">
        <w:numFmt w:val="lowerRoman"/>
        <w:lvlText w:val="%3."/>
        <w:lvlJc w:val="right"/>
      </w:lvl>
    </w:lvlOverride>
  </w:num>
  <w:num w:numId="8" w16cid:durableId="1372263456">
    <w:abstractNumId w:val="4"/>
    <w:lvlOverride w:ilvl="2">
      <w:lvl w:ilvl="2">
        <w:numFmt w:val="lowerRoman"/>
        <w:lvlText w:val="%3."/>
        <w:lvlJc w:val="right"/>
      </w:lvl>
    </w:lvlOverride>
  </w:num>
  <w:num w:numId="9" w16cid:durableId="827794921">
    <w:abstractNumId w:val="4"/>
    <w:lvlOverride w:ilvl="1">
      <w:lvl w:ilvl="1">
        <w:numFmt w:val="lowerLetter"/>
        <w:lvlText w:val="%2."/>
        <w:lvlJc w:val="left"/>
      </w:lvl>
    </w:lvlOverride>
  </w:num>
  <w:num w:numId="10" w16cid:durableId="576286784">
    <w:abstractNumId w:val="4"/>
    <w:lvlOverride w:ilvl="2">
      <w:lvl w:ilvl="2">
        <w:numFmt w:val="lowerRoman"/>
        <w:lvlText w:val="%3."/>
        <w:lvlJc w:val="right"/>
      </w:lvl>
    </w:lvlOverride>
  </w:num>
  <w:num w:numId="11" w16cid:durableId="190849046">
    <w:abstractNumId w:val="4"/>
    <w:lvlOverride w:ilvl="2">
      <w:lvl w:ilvl="2">
        <w:numFmt w:val="lowerRoman"/>
        <w:lvlText w:val="%3."/>
        <w:lvlJc w:val="right"/>
      </w:lvl>
    </w:lvlOverride>
  </w:num>
  <w:num w:numId="12" w16cid:durableId="1362974234">
    <w:abstractNumId w:val="4"/>
    <w:lvlOverride w:ilvl="2">
      <w:lvl w:ilvl="2">
        <w:numFmt w:val="lowerRoman"/>
        <w:lvlText w:val="%3."/>
        <w:lvlJc w:val="right"/>
      </w:lvl>
    </w:lvlOverride>
  </w:num>
  <w:num w:numId="13" w16cid:durableId="1333609711">
    <w:abstractNumId w:val="4"/>
    <w:lvlOverride w:ilvl="1">
      <w:lvl w:ilvl="1">
        <w:numFmt w:val="lowerLetter"/>
        <w:lvlText w:val="%2."/>
        <w:lvlJc w:val="left"/>
      </w:lvl>
    </w:lvlOverride>
  </w:num>
  <w:num w:numId="14" w16cid:durableId="1601599704">
    <w:abstractNumId w:val="3"/>
  </w:num>
  <w:num w:numId="15" w16cid:durableId="1471241837">
    <w:abstractNumId w:val="1"/>
  </w:num>
  <w:num w:numId="16" w16cid:durableId="1136097909">
    <w:abstractNumId w:val="5"/>
  </w:num>
  <w:num w:numId="17" w16cid:durableId="579876682">
    <w:abstractNumId w:val="6"/>
  </w:num>
  <w:num w:numId="18" w16cid:durableId="1399666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0"/>
    <w:rsid w:val="00741F73"/>
    <w:rsid w:val="00D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0337"/>
  <w15:chartTrackingRefBased/>
  <w15:docId w15:val="{06045011-AE9A-4289-A59A-9B96418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111B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1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lhamsd.org/Downloads/JLCF%20-%20Wellne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Temmallo</dc:creator>
  <cp:keywords/>
  <dc:description/>
  <cp:lastModifiedBy>Taryn Temmallo</cp:lastModifiedBy>
  <cp:revision>1</cp:revision>
  <dcterms:created xsi:type="dcterms:W3CDTF">2023-06-21T18:24:00Z</dcterms:created>
  <dcterms:modified xsi:type="dcterms:W3CDTF">2023-06-21T18:25:00Z</dcterms:modified>
</cp:coreProperties>
</file>